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F608F" w14:textId="4B70DFA8" w:rsidR="001A648D" w:rsidRDefault="00B05D1C">
      <w:r>
        <w:t>Gemeente Helmond</w:t>
      </w:r>
    </w:p>
    <w:p w14:paraId="0C69D59A" w14:textId="240F115A" w:rsidR="00B05D1C" w:rsidRDefault="00B05D1C">
      <w:r>
        <w:t>T.a.v B</w:t>
      </w:r>
      <w:r w:rsidR="00C47569">
        <w:t>urgemeester en Wethouders</w:t>
      </w:r>
    </w:p>
    <w:p w14:paraId="2F217CDE" w14:textId="0DCAF6EB" w:rsidR="00B05D1C" w:rsidRDefault="00B05D1C">
      <w:r>
        <w:t>Weg op den Heuvel 35</w:t>
      </w:r>
    </w:p>
    <w:p w14:paraId="4F7B30CB" w14:textId="0A3672A6" w:rsidR="00B05D1C" w:rsidRDefault="00B05D1C">
      <w:r>
        <w:t>5701 NV HELMOND</w:t>
      </w:r>
    </w:p>
    <w:p w14:paraId="7D3CD9D5" w14:textId="444D4AEF" w:rsidR="00B05D1C" w:rsidRDefault="00B05D1C"/>
    <w:p w14:paraId="38088DC1" w14:textId="3B32E567" w:rsidR="00B05D1C" w:rsidRDefault="00B05D1C">
      <w:pPr>
        <w:rPr>
          <w:b/>
          <w:bCs/>
          <w:sz w:val="32"/>
          <w:szCs w:val="32"/>
        </w:rPr>
      </w:pPr>
      <w:r>
        <w:rPr>
          <w:b/>
          <w:bCs/>
          <w:sz w:val="32"/>
          <w:szCs w:val="32"/>
        </w:rPr>
        <w:t>PROTESTBRIEF TEGEN VRACHTVERKEER VAN DEN BROEK</w:t>
      </w:r>
    </w:p>
    <w:p w14:paraId="730E173B" w14:textId="1A63367A" w:rsidR="00B05D1C" w:rsidRDefault="00B05D1C">
      <w:pPr>
        <w:rPr>
          <w:b/>
          <w:bCs/>
        </w:rPr>
      </w:pPr>
      <w:r>
        <w:rPr>
          <w:b/>
          <w:bCs/>
        </w:rPr>
        <w:t xml:space="preserve">Mailen aan </w:t>
      </w:r>
      <w:r>
        <w:rPr>
          <w:b/>
          <w:bCs/>
        </w:rPr>
        <w:tab/>
        <w:t>:</w:t>
      </w:r>
      <w:r w:rsidR="00C47569">
        <w:rPr>
          <w:b/>
          <w:bCs/>
        </w:rPr>
        <w:t xml:space="preserve"> secretariaatbonte@helmond.nl </w:t>
      </w:r>
    </w:p>
    <w:p w14:paraId="12353524" w14:textId="4D9D5A83" w:rsidR="00B05D1C" w:rsidRDefault="00B05D1C">
      <w:pPr>
        <w:rPr>
          <w:b/>
          <w:bCs/>
        </w:rPr>
      </w:pPr>
      <w:r>
        <w:rPr>
          <w:b/>
          <w:bCs/>
        </w:rPr>
        <w:tab/>
      </w:r>
      <w:r>
        <w:rPr>
          <w:b/>
          <w:bCs/>
        </w:rPr>
        <w:tab/>
        <w:t>:</w:t>
      </w:r>
      <w:r w:rsidR="00C47569">
        <w:rPr>
          <w:b/>
          <w:bCs/>
        </w:rPr>
        <w:t xml:space="preserve"> raadsgriffie@helmond.nl </w:t>
      </w:r>
    </w:p>
    <w:p w14:paraId="512F84BC" w14:textId="77777777" w:rsidR="00C47569" w:rsidRDefault="00C47569">
      <w:pPr>
        <w:rPr>
          <w:b/>
          <w:bCs/>
          <w:sz w:val="32"/>
          <w:szCs w:val="32"/>
        </w:rPr>
      </w:pPr>
    </w:p>
    <w:p w14:paraId="563703C2" w14:textId="158117F4" w:rsidR="00B05D1C" w:rsidRDefault="00B05D1C">
      <w:r>
        <w:t>Geachte wethouder Bonte,</w:t>
      </w:r>
    </w:p>
    <w:p w14:paraId="5CCC5644" w14:textId="0835ABFB" w:rsidR="00B05D1C" w:rsidRDefault="00B05D1C">
      <w:r>
        <w:t>Als inwoner maak ik me grote zorgen over de voorgenomen transporten van Van den Broek door Brouwhuis. De rivierensingel is niet gemaakt voor vrachtauto’s en de gemeente helpt nu Van den Broek om dit 10 weken mogelijk te maken</w:t>
      </w:r>
      <w:r w:rsidR="007E450C">
        <w:t xml:space="preserve"> met 60 tot 80 ritten per dag!</w:t>
      </w:r>
    </w:p>
    <w:p w14:paraId="522C2DBC" w14:textId="10FCF3FD" w:rsidR="00B05D1C" w:rsidRDefault="00B05D1C">
      <w:pPr>
        <w:rPr>
          <w:b/>
          <w:bCs/>
        </w:rPr>
      </w:pPr>
      <w:r>
        <w:t>Ik sluit me aan bij de brief die de Belangenvereniging Wijkraad Brouwhuis aan de raadsleden</w:t>
      </w:r>
      <w:r w:rsidR="00D94258">
        <w:t xml:space="preserve"> en burgercommissieleden</w:t>
      </w:r>
      <w:r>
        <w:t xml:space="preserve"> </w:t>
      </w:r>
      <w:r w:rsidR="00C47569">
        <w:t xml:space="preserve">van de gemeente Helmond </w:t>
      </w:r>
      <w:r>
        <w:t xml:space="preserve">heeft gestuurd. </w:t>
      </w:r>
      <w:r w:rsidRPr="00C47569">
        <w:rPr>
          <w:b/>
          <w:bCs/>
        </w:rPr>
        <w:t>De veiligheid van onze kinderen moet voor het financiële gewin van een bedrijf gaan.</w:t>
      </w:r>
    </w:p>
    <w:p w14:paraId="6272AA98" w14:textId="77777777" w:rsidR="00C47569" w:rsidRDefault="00C47569"/>
    <w:p w14:paraId="02043732" w14:textId="7ACE3FD1" w:rsidR="00B05D1C" w:rsidRDefault="00B05D1C">
      <w:r>
        <w:t>Met vriendelijke groet,</w:t>
      </w:r>
    </w:p>
    <w:p w14:paraId="340F75F3" w14:textId="7B5D1E24" w:rsidR="00B05D1C" w:rsidRDefault="00B05D1C"/>
    <w:p w14:paraId="25B9C0ED" w14:textId="77777777" w:rsidR="00C47569" w:rsidRDefault="00C47569"/>
    <w:p w14:paraId="29BB4249" w14:textId="306C0FA1" w:rsidR="00C47569" w:rsidRDefault="00C47569">
      <w:r>
        <w:t>Naam</w:t>
      </w:r>
      <w:r>
        <w:tab/>
      </w:r>
      <w:r>
        <w:tab/>
      </w:r>
      <w:r>
        <w:tab/>
        <w:t>Datum</w:t>
      </w:r>
    </w:p>
    <w:p w14:paraId="7024D17B" w14:textId="77777777" w:rsidR="00C47569" w:rsidRDefault="00C47569"/>
    <w:p w14:paraId="6B421F32" w14:textId="77777777" w:rsidR="00C47569" w:rsidRDefault="00C47569"/>
    <w:p w14:paraId="21E9291C" w14:textId="77777777" w:rsidR="00C47569" w:rsidRDefault="00C47569"/>
    <w:p w14:paraId="4E0A238D" w14:textId="77777777" w:rsidR="00C47569" w:rsidRDefault="00C47569"/>
    <w:p w14:paraId="3FCF3490" w14:textId="08DAD42B" w:rsidR="00B05D1C" w:rsidRPr="00B05D1C" w:rsidRDefault="00B05D1C">
      <w:r>
        <w:t>@ geachte griffier wilt u deze brief verspreiden onder alle raadsleden</w:t>
      </w:r>
    </w:p>
    <w:sectPr w:rsidR="00B05D1C" w:rsidRPr="00B05D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D1C"/>
    <w:rsid w:val="001A648D"/>
    <w:rsid w:val="004232E9"/>
    <w:rsid w:val="007E450C"/>
    <w:rsid w:val="00B05D1C"/>
    <w:rsid w:val="00C47569"/>
    <w:rsid w:val="00D1034E"/>
    <w:rsid w:val="00D94258"/>
    <w:rsid w:val="00DB03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49A7"/>
  <w15:chartTrackingRefBased/>
  <w15:docId w15:val="{67DD937D-CB5D-4331-9967-1A938C2F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5D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05D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05D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5D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5D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5D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5D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5D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5D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5D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05D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05D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5D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5D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5D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5D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5D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5D1C"/>
    <w:rPr>
      <w:rFonts w:eastAsiaTheme="majorEastAsia" w:cstheme="majorBidi"/>
      <w:color w:val="272727" w:themeColor="text1" w:themeTint="D8"/>
    </w:rPr>
  </w:style>
  <w:style w:type="paragraph" w:styleId="Titel">
    <w:name w:val="Title"/>
    <w:basedOn w:val="Standaard"/>
    <w:next w:val="Standaard"/>
    <w:link w:val="TitelChar"/>
    <w:uiPriority w:val="10"/>
    <w:qFormat/>
    <w:rsid w:val="00B05D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5D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5D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5D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5D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5D1C"/>
    <w:rPr>
      <w:i/>
      <w:iCs/>
      <w:color w:val="404040" w:themeColor="text1" w:themeTint="BF"/>
    </w:rPr>
  </w:style>
  <w:style w:type="paragraph" w:styleId="Lijstalinea">
    <w:name w:val="List Paragraph"/>
    <w:basedOn w:val="Standaard"/>
    <w:uiPriority w:val="34"/>
    <w:qFormat/>
    <w:rsid w:val="00B05D1C"/>
    <w:pPr>
      <w:ind w:left="720"/>
      <w:contextualSpacing/>
    </w:pPr>
  </w:style>
  <w:style w:type="character" w:styleId="Intensievebenadrukking">
    <w:name w:val="Intense Emphasis"/>
    <w:basedOn w:val="Standaardalinea-lettertype"/>
    <w:uiPriority w:val="21"/>
    <w:qFormat/>
    <w:rsid w:val="00B05D1C"/>
    <w:rPr>
      <w:i/>
      <w:iCs/>
      <w:color w:val="0F4761" w:themeColor="accent1" w:themeShade="BF"/>
    </w:rPr>
  </w:style>
  <w:style w:type="paragraph" w:styleId="Duidelijkcitaat">
    <w:name w:val="Intense Quote"/>
    <w:basedOn w:val="Standaard"/>
    <w:next w:val="Standaard"/>
    <w:link w:val="DuidelijkcitaatChar"/>
    <w:uiPriority w:val="30"/>
    <w:qFormat/>
    <w:rsid w:val="00B05D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5D1C"/>
    <w:rPr>
      <w:i/>
      <w:iCs/>
      <w:color w:val="0F4761" w:themeColor="accent1" w:themeShade="BF"/>
    </w:rPr>
  </w:style>
  <w:style w:type="character" w:styleId="Intensieveverwijzing">
    <w:name w:val="Intense Reference"/>
    <w:basedOn w:val="Standaardalinea-lettertype"/>
    <w:uiPriority w:val="32"/>
    <w:qFormat/>
    <w:rsid w:val="00B05D1C"/>
    <w:rPr>
      <w:b/>
      <w:bCs/>
      <w:smallCaps/>
      <w:color w:val="0F4761" w:themeColor="accent1" w:themeShade="BF"/>
      <w:spacing w:val="5"/>
    </w:rPr>
  </w:style>
  <w:style w:type="character" w:styleId="Hyperlink">
    <w:name w:val="Hyperlink"/>
    <w:basedOn w:val="Standaardalinea-lettertype"/>
    <w:uiPriority w:val="99"/>
    <w:unhideWhenUsed/>
    <w:rsid w:val="00B05D1C"/>
    <w:rPr>
      <w:color w:val="467886" w:themeColor="hyperlink"/>
      <w:u w:val="single"/>
    </w:rPr>
  </w:style>
  <w:style w:type="character" w:styleId="Onopgelostemelding">
    <w:name w:val="Unresolved Mention"/>
    <w:basedOn w:val="Standaardalinea-lettertype"/>
    <w:uiPriority w:val="99"/>
    <w:semiHidden/>
    <w:unhideWhenUsed/>
    <w:rsid w:val="00B05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716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Smits</dc:creator>
  <cp:keywords/>
  <dc:description/>
  <cp:lastModifiedBy>Tony Smits</cp:lastModifiedBy>
  <cp:revision>3</cp:revision>
  <dcterms:created xsi:type="dcterms:W3CDTF">2025-06-12T22:05:00Z</dcterms:created>
  <dcterms:modified xsi:type="dcterms:W3CDTF">2025-06-14T08:16:00Z</dcterms:modified>
</cp:coreProperties>
</file>